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Tragen Sie sich bitte mit Ihrer AG in die folgende Liste ein: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827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80"/>
        <w:gridCol w:w="1172"/>
        <w:gridCol w:w="1140"/>
        <w:gridCol w:w="883"/>
        <w:gridCol w:w="813"/>
        <w:gridCol w:w="2258"/>
        <w:gridCol w:w="1592"/>
      </w:tblGrid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der AG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Teilnehmer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Wochen-tag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Zeit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Verant-wortlich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Veranstaltungs-technik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 7-12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Tontechnik bei live-Events und im Tonstudio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Ketelaar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Band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 7-12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Pop, Rock, Jazz und mehr für alle, die die Grundlagen auf einem Band-kompatiblen Instrument beherrschen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Ketelaar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Jahrbuch-redaktion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Kl. 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12.35 -14.05 h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Indesign u. Photoshop anwenden, Interviews, Fotodokumentation von schulischen Ereignissen, Berichte schreiben, Layout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Hötte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Homepage - AG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 5 - 8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Erlernen der Techniken von Typo3 für die Klassenseiten unserer Schulhomepage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Alcnauer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Begabten-förderung Mathematik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 5 - 7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Förderung mathematisch talentierter Schüler durch Denksportaufgaben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Alcnauer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 MindStorm AG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 6-12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Planung, Bau und Programmierung von MindStorm-Robotern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Gläser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Hentschel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Schul-bibliothek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Klasse 9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Mittwoch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Ordnung und Organisation der Schulbibliothek, Sichtung und digitale Erfassung vorhandener Literatur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Mekelburg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DELF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8-12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 auf die Französisch-Prüfung DELF A1-B2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/>
              <w:t>Volleyball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5-7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Polizei turnhalle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Ulrich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Erste-Hilfe und Schulsanitäts-dienst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5-12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13:10-14:40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Erste-Hilfe: Theorie und Praxis, Wunden schminken, Schulsanitäter-ausbildung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Wynja, Tara, (manchmal Herr Rehm)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Bildende Kunst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Kl.5-12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A-Woche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Fortgeschrittene ab Kl.6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B-Woche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Anfänger Kl.5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U36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Malen, Zeichnen, plastisches Gestalten, Handwerkstechniken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Kresser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Keramik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Kl.5-12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A-Woche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Anfänger Kl.5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B-Woche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Fortgeschrittene ab Kl.6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4.Block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Keramikwerkstatt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Kreatives, plastisches Gestalten mit dem Werkstoff Ton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Schaller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Netzwerk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11-12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 (alle 14 Tage)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12.45- 14.15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14.9.22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Wartung  und Instandhaltung der Schulcomputer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Lautenbach</w:t>
            </w:r>
          </w:p>
        </w:tc>
      </w:tr>
    </w:tbl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Noto Sans Devanagari"/>
      <w:color w:val="auto"/>
      <w:kern w:val="0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Collabora_Office/6.4.10.19$Linux_X86_64 LibreOffice_project/5c603abc13b78dd7fd072249c9692dfc207a33c2</Application>
  <Pages>2</Pages>
  <Words>276</Words>
  <Characters>1795</Characters>
  <CharactersWithSpaces>1961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2019-01-30T17:24:48Z</dcterms:created>
  <dc:creator/>
  <dc:description/>
  <dc:language>en-GB</dc:language>
  <cp:lastModifiedBy/>
  <dcterms:modified xsi:type="dcterms:W3CDTF">2022-09-07T05:30:59Z</dcterms:modified>
  <cp:revision>27</cp:revision>
  <dc:subject/>
  <dc:title/>
</cp:coreProperties>
</file>