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604" w14:textId="26913591" w:rsidR="00D24794" w:rsidRPr="000706C9" w:rsidRDefault="00D24794" w:rsidP="00D24794">
      <w:pPr>
        <w:pStyle w:val="berschrift1"/>
        <w:rPr>
          <w:rFonts w:ascii="Arial" w:hAnsi="Arial" w:cs="Arial"/>
          <w:b/>
          <w:bCs/>
          <w:spacing w:val="40"/>
          <w:sz w:val="32"/>
          <w:szCs w:val="32"/>
          <w:u w:val="single"/>
        </w:rPr>
      </w:pPr>
      <w:r w:rsidRPr="000706C9">
        <w:rPr>
          <w:rFonts w:ascii="Arial" w:hAnsi="Arial" w:cs="Arial"/>
          <w:b/>
          <w:bCs/>
          <w:spacing w:val="40"/>
          <w:sz w:val="32"/>
          <w:szCs w:val="32"/>
          <w:u w:val="single"/>
        </w:rPr>
        <w:t>Arbeitsgemeinschaften am Luther-Melanchthon-Gymnasium</w:t>
      </w: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 xml:space="preserve"> 202</w:t>
      </w:r>
      <w:r w:rsidR="00177058">
        <w:rPr>
          <w:rFonts w:ascii="Arial" w:hAnsi="Arial" w:cs="Arial"/>
          <w:b/>
          <w:bCs/>
          <w:spacing w:val="40"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>/202</w:t>
      </w:r>
      <w:r w:rsidR="00177058">
        <w:rPr>
          <w:rFonts w:ascii="Arial" w:hAnsi="Arial" w:cs="Arial"/>
          <w:b/>
          <w:bCs/>
          <w:spacing w:val="40"/>
          <w:sz w:val="32"/>
          <w:szCs w:val="32"/>
          <w:u w:val="single"/>
        </w:rPr>
        <w:t>2</w:t>
      </w:r>
      <w:r w:rsidRPr="000706C9">
        <w:rPr>
          <w:rStyle w:val="Kommentarzeichen"/>
          <w:b/>
          <w:bCs/>
          <w:vanish/>
          <w:sz w:val="32"/>
          <w:szCs w:val="32"/>
          <w:u w:val="single"/>
        </w:rPr>
        <w:t xml:space="preserve"> </w:t>
      </w:r>
      <w:commentRangeStart w:id="0"/>
      <w:commentRangeEnd w:id="0"/>
      <w:r w:rsidRPr="000706C9">
        <w:rPr>
          <w:rStyle w:val="Kommentarzeichen"/>
          <w:b/>
          <w:bCs/>
          <w:vanish/>
          <w:sz w:val="32"/>
          <w:szCs w:val="32"/>
          <w:u w:val="single"/>
        </w:rPr>
        <w:commentReference w:id="0"/>
      </w:r>
    </w:p>
    <w:p w14:paraId="3DC330F1" w14:textId="2C46E9A0" w:rsidR="008670D7" w:rsidRDefault="008670D7"/>
    <w:p w14:paraId="377D5EE4" w14:textId="5FAE1A68" w:rsidR="00D24794" w:rsidRDefault="00D24794"/>
    <w:tbl>
      <w:tblPr>
        <w:tblpPr w:leftFromText="141" w:rightFromText="141" w:vertAnchor="text" w:horzAnchor="margin" w:tblpY="734"/>
        <w:tblOverlap w:val="never"/>
        <w:tblW w:w="13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040"/>
        <w:gridCol w:w="1989"/>
        <w:gridCol w:w="1197"/>
        <w:gridCol w:w="1144"/>
        <w:gridCol w:w="1592"/>
        <w:gridCol w:w="2547"/>
      </w:tblGrid>
      <w:tr w:rsidR="00177058" w:rsidRPr="00D24794" w14:paraId="7B8134C1" w14:textId="77777777" w:rsidTr="00411D5D">
        <w:trPr>
          <w:trHeight w:val="1243"/>
          <w:tblHeader/>
        </w:trPr>
        <w:tc>
          <w:tcPr>
            <w:tcW w:w="2950" w:type="dxa"/>
          </w:tcPr>
          <w:p w14:paraId="048EA54D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lastRenderedPageBreak/>
              <w:t>AG</w:t>
            </w:r>
          </w:p>
        </w:tc>
        <w:tc>
          <w:tcPr>
            <w:tcW w:w="2040" w:type="dxa"/>
          </w:tcPr>
          <w:p w14:paraId="6F6824EE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Leiter</w:t>
            </w:r>
          </w:p>
        </w:tc>
        <w:tc>
          <w:tcPr>
            <w:tcW w:w="1989" w:type="dxa"/>
          </w:tcPr>
          <w:p w14:paraId="095DB3E1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Tag</w:t>
            </w:r>
          </w:p>
        </w:tc>
        <w:tc>
          <w:tcPr>
            <w:tcW w:w="1197" w:type="dxa"/>
          </w:tcPr>
          <w:p w14:paraId="6ACA6420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 xml:space="preserve">Zeit </w:t>
            </w:r>
          </w:p>
          <w:p w14:paraId="717011F7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von</w:t>
            </w:r>
          </w:p>
        </w:tc>
        <w:tc>
          <w:tcPr>
            <w:tcW w:w="1144" w:type="dxa"/>
          </w:tcPr>
          <w:p w14:paraId="736E11C3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</w:p>
          <w:p w14:paraId="60AC485E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bis</w:t>
            </w:r>
          </w:p>
        </w:tc>
        <w:tc>
          <w:tcPr>
            <w:tcW w:w="1592" w:type="dxa"/>
          </w:tcPr>
          <w:p w14:paraId="4C6138F5" w14:textId="77777777" w:rsidR="00177058" w:rsidRPr="00D24794" w:rsidRDefault="00177058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Ort</w:t>
            </w:r>
          </w:p>
        </w:tc>
        <w:tc>
          <w:tcPr>
            <w:tcW w:w="2547" w:type="dxa"/>
          </w:tcPr>
          <w:p w14:paraId="5C8F2B69" w14:textId="77777777" w:rsidR="00177058" w:rsidRPr="00D24794" w:rsidRDefault="00177058" w:rsidP="00D2479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Klassen-stufe</w:t>
            </w:r>
          </w:p>
        </w:tc>
      </w:tr>
      <w:tr w:rsidR="00177058" w:rsidRPr="00D24794" w14:paraId="52169E68" w14:textId="77777777" w:rsidTr="00411D5D">
        <w:trPr>
          <w:tblHeader/>
        </w:trPr>
        <w:tc>
          <w:tcPr>
            <w:tcW w:w="2950" w:type="dxa"/>
          </w:tcPr>
          <w:p w14:paraId="26D1D99C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Keramik</w:t>
            </w:r>
          </w:p>
        </w:tc>
        <w:tc>
          <w:tcPr>
            <w:tcW w:w="2040" w:type="dxa"/>
          </w:tcPr>
          <w:p w14:paraId="5B95F523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Schaller</w:t>
            </w:r>
          </w:p>
        </w:tc>
        <w:tc>
          <w:tcPr>
            <w:tcW w:w="1989" w:type="dxa"/>
          </w:tcPr>
          <w:p w14:paraId="22EA13C9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0905D838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404499C9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22CC8BC3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1C1A8638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409BC5AC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Tonstudio im Keller</w:t>
            </w:r>
          </w:p>
        </w:tc>
        <w:tc>
          <w:tcPr>
            <w:tcW w:w="2547" w:type="dxa"/>
          </w:tcPr>
          <w:p w14:paraId="665014F9" w14:textId="72B8A3BC" w:rsidR="00177058" w:rsidRDefault="00411D5D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 – Klasse 5</w:t>
            </w:r>
          </w:p>
          <w:p w14:paraId="2941884C" w14:textId="73959EB2" w:rsidR="00177058" w:rsidRPr="00D24794" w:rsidRDefault="00411D5D" w:rsidP="00411D5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B- Fortgeschrittene</w:t>
            </w:r>
          </w:p>
        </w:tc>
      </w:tr>
      <w:tr w:rsidR="00177058" w:rsidRPr="00D24794" w14:paraId="597A50A2" w14:textId="77777777" w:rsidTr="00411D5D">
        <w:trPr>
          <w:trHeight w:val="713"/>
          <w:tblHeader/>
        </w:trPr>
        <w:tc>
          <w:tcPr>
            <w:tcW w:w="2950" w:type="dxa"/>
          </w:tcPr>
          <w:p w14:paraId="48C7CA9B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Kunst</w:t>
            </w:r>
          </w:p>
        </w:tc>
        <w:tc>
          <w:tcPr>
            <w:tcW w:w="2040" w:type="dxa"/>
          </w:tcPr>
          <w:p w14:paraId="33B47972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Kresser</w:t>
            </w:r>
          </w:p>
        </w:tc>
        <w:tc>
          <w:tcPr>
            <w:tcW w:w="1989" w:type="dxa"/>
          </w:tcPr>
          <w:p w14:paraId="2DA3DBC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  <w:proofErr w:type="spellEnd"/>
          </w:p>
        </w:tc>
        <w:tc>
          <w:tcPr>
            <w:tcW w:w="1197" w:type="dxa"/>
          </w:tcPr>
          <w:p w14:paraId="023391E7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F710344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7D9711F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2798D513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2D32F120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U36</w:t>
            </w:r>
          </w:p>
        </w:tc>
        <w:tc>
          <w:tcPr>
            <w:tcW w:w="2547" w:type="dxa"/>
          </w:tcPr>
          <w:p w14:paraId="68184512" w14:textId="5E359D0A" w:rsidR="00177058" w:rsidRDefault="0089509B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 – Fortgeschrittene </w:t>
            </w:r>
          </w:p>
          <w:p w14:paraId="76313990" w14:textId="71838942" w:rsidR="0089509B" w:rsidRPr="00D24794" w:rsidRDefault="0089509B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 – Klasse 5</w:t>
            </w:r>
          </w:p>
        </w:tc>
      </w:tr>
      <w:tr w:rsidR="00177058" w:rsidRPr="00D24794" w14:paraId="56AF8F9F" w14:textId="77777777" w:rsidTr="00411D5D">
        <w:trPr>
          <w:tblHeader/>
        </w:trPr>
        <w:tc>
          <w:tcPr>
            <w:tcW w:w="2950" w:type="dxa"/>
          </w:tcPr>
          <w:p w14:paraId="4474327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Mathematik</w:t>
            </w:r>
          </w:p>
        </w:tc>
        <w:tc>
          <w:tcPr>
            <w:tcW w:w="2040" w:type="dxa"/>
          </w:tcPr>
          <w:p w14:paraId="38C1C4DF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Fr. Alcnauer</w:t>
            </w:r>
          </w:p>
        </w:tc>
        <w:tc>
          <w:tcPr>
            <w:tcW w:w="1989" w:type="dxa"/>
          </w:tcPr>
          <w:p w14:paraId="7CAA6238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  <w:p w14:paraId="2F86FBE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14-tägig B - Woche</w:t>
            </w:r>
          </w:p>
        </w:tc>
        <w:tc>
          <w:tcPr>
            <w:tcW w:w="1197" w:type="dxa"/>
          </w:tcPr>
          <w:p w14:paraId="687B770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63934A9F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24A29D3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0D77011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297146E4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U11</w:t>
            </w:r>
          </w:p>
        </w:tc>
        <w:tc>
          <w:tcPr>
            <w:tcW w:w="2547" w:type="dxa"/>
          </w:tcPr>
          <w:p w14:paraId="576B9E9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5/6/7</w:t>
            </w:r>
          </w:p>
        </w:tc>
      </w:tr>
      <w:tr w:rsidR="00177058" w:rsidRPr="00D24794" w14:paraId="3DD431CB" w14:textId="77777777" w:rsidTr="00411D5D">
        <w:trPr>
          <w:trHeight w:val="711"/>
          <w:tblHeader/>
        </w:trPr>
        <w:tc>
          <w:tcPr>
            <w:tcW w:w="2950" w:type="dxa"/>
          </w:tcPr>
          <w:p w14:paraId="2825AA4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Middle Band</w:t>
            </w:r>
          </w:p>
        </w:tc>
        <w:tc>
          <w:tcPr>
            <w:tcW w:w="2040" w:type="dxa"/>
          </w:tcPr>
          <w:p w14:paraId="4801D4EF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Hr. </w:t>
            </w: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Ketelaar</w:t>
            </w:r>
            <w:proofErr w:type="spellEnd"/>
          </w:p>
        </w:tc>
        <w:tc>
          <w:tcPr>
            <w:tcW w:w="1989" w:type="dxa"/>
          </w:tcPr>
          <w:p w14:paraId="0952B3B0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44C418C4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31F6E907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68567281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5773AB3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0B7C031F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Aula</w:t>
            </w:r>
          </w:p>
        </w:tc>
        <w:tc>
          <w:tcPr>
            <w:tcW w:w="2547" w:type="dxa"/>
          </w:tcPr>
          <w:p w14:paraId="55B93933" w14:textId="77777777" w:rsidR="00177058" w:rsidRPr="00D24794" w:rsidRDefault="00177058" w:rsidP="00D24794">
            <w:pPr>
              <w:keepNext/>
              <w:tabs>
                <w:tab w:val="left" w:pos="555"/>
                <w:tab w:val="center" w:pos="664"/>
              </w:tabs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77058" w:rsidRPr="00D24794" w14:paraId="1AFEF2FF" w14:textId="77777777" w:rsidTr="00411D5D">
        <w:trPr>
          <w:trHeight w:val="385"/>
          <w:tblHeader/>
        </w:trPr>
        <w:tc>
          <w:tcPr>
            <w:tcW w:w="2950" w:type="dxa"/>
          </w:tcPr>
          <w:p w14:paraId="1087118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Big Band</w:t>
            </w:r>
          </w:p>
        </w:tc>
        <w:tc>
          <w:tcPr>
            <w:tcW w:w="2040" w:type="dxa"/>
          </w:tcPr>
          <w:p w14:paraId="28B897F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Hr. </w:t>
            </w: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Ketelaar</w:t>
            </w:r>
            <w:proofErr w:type="spellEnd"/>
          </w:p>
          <w:p w14:paraId="4CAB182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9" w:type="dxa"/>
          </w:tcPr>
          <w:p w14:paraId="5ACB65B1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197" w:type="dxa"/>
          </w:tcPr>
          <w:p w14:paraId="48090DF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1E6AA92F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  <w:tc>
          <w:tcPr>
            <w:tcW w:w="1144" w:type="dxa"/>
          </w:tcPr>
          <w:p w14:paraId="7CE936B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19E588C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  <w:tc>
          <w:tcPr>
            <w:tcW w:w="1592" w:type="dxa"/>
          </w:tcPr>
          <w:p w14:paraId="15BD73BE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Aula</w:t>
            </w:r>
          </w:p>
        </w:tc>
        <w:tc>
          <w:tcPr>
            <w:tcW w:w="2547" w:type="dxa"/>
          </w:tcPr>
          <w:p w14:paraId="557C420E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</w:tr>
      <w:tr w:rsidR="00177058" w:rsidRPr="00D24794" w14:paraId="6FFED34D" w14:textId="77777777" w:rsidTr="00411D5D">
        <w:trPr>
          <w:tblHeader/>
        </w:trPr>
        <w:tc>
          <w:tcPr>
            <w:tcW w:w="2950" w:type="dxa"/>
            <w:tcBorders>
              <w:bottom w:val="single" w:sz="6" w:space="0" w:color="000000"/>
            </w:tcBorders>
          </w:tcPr>
          <w:p w14:paraId="41BCE74B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Jahrbuch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07020D1A" w14:textId="3DCFBF39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Frau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Hötte</w:t>
            </w:r>
            <w:proofErr w:type="spellEnd"/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74BD64A6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20CB3C14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2FCC83D6" w14:textId="7018031B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(ab 12.35 Uhr)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53EA87E6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676C769E" w14:textId="46A174FD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(bis 14.05 Uhr)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14:paraId="470F7319" w14:textId="77777777" w:rsidR="00177058" w:rsidRPr="00D24794" w:rsidRDefault="00177058" w:rsidP="00D2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236</w:t>
            </w:r>
          </w:p>
        </w:tc>
        <w:tc>
          <w:tcPr>
            <w:tcW w:w="2547" w:type="dxa"/>
          </w:tcPr>
          <w:p w14:paraId="690E988A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</w:p>
        </w:tc>
      </w:tr>
      <w:tr w:rsidR="00177058" w:rsidRPr="00D24794" w14:paraId="7D06B9EE" w14:textId="77777777" w:rsidTr="00411D5D">
        <w:trPr>
          <w:tblHeader/>
        </w:trPr>
        <w:tc>
          <w:tcPr>
            <w:tcW w:w="2950" w:type="dxa"/>
            <w:tcBorders>
              <w:bottom w:val="single" w:sz="6" w:space="0" w:color="000000"/>
            </w:tcBorders>
          </w:tcPr>
          <w:p w14:paraId="1DFD23C4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val="it-IT"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val="it-IT" w:eastAsia="de-DE"/>
              </w:rPr>
              <w:t>Lego Mindstorms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1351D42C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Herr Hentschel</w:t>
            </w:r>
          </w:p>
          <w:p w14:paraId="454557C7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Herr Gläser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10454530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4C7BF863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4AF4BF69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2A6009F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416C2FD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14:paraId="6E74FBE9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2547" w:type="dxa"/>
          </w:tcPr>
          <w:p w14:paraId="73FAF144" w14:textId="25D91173" w:rsidR="00177058" w:rsidRPr="00D24794" w:rsidRDefault="00411D5D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Klasse 6 und 4 erfahrene Schüler Klasse 7</w:t>
            </w:r>
          </w:p>
        </w:tc>
      </w:tr>
      <w:tr w:rsidR="00177058" w:rsidRPr="00D24794" w14:paraId="7596177E" w14:textId="77777777" w:rsidTr="00411D5D">
        <w:trPr>
          <w:trHeight w:val="633"/>
          <w:tblHeader/>
        </w:trPr>
        <w:tc>
          <w:tcPr>
            <w:tcW w:w="2950" w:type="dxa"/>
          </w:tcPr>
          <w:p w14:paraId="0617E5F6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Volleyball</w:t>
            </w:r>
          </w:p>
        </w:tc>
        <w:tc>
          <w:tcPr>
            <w:tcW w:w="2040" w:type="dxa"/>
          </w:tcPr>
          <w:p w14:paraId="5DDDC3A4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Ulrich</w:t>
            </w:r>
          </w:p>
          <w:p w14:paraId="1FA74A0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9" w:type="dxa"/>
          </w:tcPr>
          <w:p w14:paraId="6FD024D7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197" w:type="dxa"/>
          </w:tcPr>
          <w:p w14:paraId="1F2249B0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15:30</w:t>
            </w:r>
          </w:p>
        </w:tc>
        <w:tc>
          <w:tcPr>
            <w:tcW w:w="1144" w:type="dxa"/>
          </w:tcPr>
          <w:p w14:paraId="0171A8E7" w14:textId="675D3854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92" w:type="dxa"/>
          </w:tcPr>
          <w:p w14:paraId="00694FBB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MZH</w:t>
            </w:r>
          </w:p>
          <w:p w14:paraId="63247A0C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(Polizei)</w:t>
            </w:r>
          </w:p>
        </w:tc>
        <w:tc>
          <w:tcPr>
            <w:tcW w:w="2547" w:type="dxa"/>
          </w:tcPr>
          <w:p w14:paraId="6896A072" w14:textId="5C294DA5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5-8</w:t>
            </w:r>
          </w:p>
        </w:tc>
      </w:tr>
      <w:tr w:rsidR="00177058" w:rsidRPr="00D24794" w14:paraId="1B7933C4" w14:textId="77777777" w:rsidTr="00411D5D">
        <w:trPr>
          <w:tblHeader/>
        </w:trPr>
        <w:tc>
          <w:tcPr>
            <w:tcW w:w="2950" w:type="dxa"/>
            <w:tcBorders>
              <w:bottom w:val="single" w:sz="6" w:space="0" w:color="000000"/>
            </w:tcBorders>
          </w:tcPr>
          <w:p w14:paraId="1A103410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Homepage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7AAA03E1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Fr. Alcnauer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6763C62C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  <w:p w14:paraId="79B67480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14-tägig A - Woche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67A04FA1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C1BBA8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1ECF2A6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0C9B7496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14:paraId="42D461EE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O242</w:t>
            </w:r>
          </w:p>
          <w:p w14:paraId="68BDAD38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47" w:type="dxa"/>
            <w:tcBorders>
              <w:bottom w:val="single" w:sz="6" w:space="0" w:color="000000"/>
            </w:tcBorders>
          </w:tcPr>
          <w:p w14:paraId="724350A1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5/6/7</w:t>
            </w:r>
          </w:p>
        </w:tc>
      </w:tr>
      <w:tr w:rsidR="00177058" w:rsidRPr="00D24794" w14:paraId="7D652974" w14:textId="77777777" w:rsidTr="00411D5D">
        <w:trPr>
          <w:tblHeader/>
        </w:trPr>
        <w:tc>
          <w:tcPr>
            <w:tcW w:w="2950" w:type="dxa"/>
          </w:tcPr>
          <w:p w14:paraId="13C3A2AC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lastRenderedPageBreak/>
              <w:t>Netzwerk</w:t>
            </w:r>
          </w:p>
        </w:tc>
        <w:tc>
          <w:tcPr>
            <w:tcW w:w="2040" w:type="dxa"/>
          </w:tcPr>
          <w:p w14:paraId="53446A5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Hr. Lautenbach</w:t>
            </w:r>
          </w:p>
        </w:tc>
        <w:tc>
          <w:tcPr>
            <w:tcW w:w="1989" w:type="dxa"/>
          </w:tcPr>
          <w:p w14:paraId="02B14F60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673EC454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6DFEBC08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608076D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3B5CF52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783565C1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47" w:type="dxa"/>
          </w:tcPr>
          <w:p w14:paraId="58101E3F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10-12</w:t>
            </w:r>
          </w:p>
        </w:tc>
      </w:tr>
      <w:tr w:rsidR="00177058" w:rsidRPr="00D24794" w14:paraId="3AFD8917" w14:textId="77777777" w:rsidTr="00411D5D">
        <w:trPr>
          <w:tblHeader/>
        </w:trPr>
        <w:tc>
          <w:tcPr>
            <w:tcW w:w="2950" w:type="dxa"/>
          </w:tcPr>
          <w:p w14:paraId="2CF44DC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Kabarett</w:t>
            </w:r>
          </w:p>
        </w:tc>
        <w:tc>
          <w:tcPr>
            <w:tcW w:w="2040" w:type="dxa"/>
          </w:tcPr>
          <w:p w14:paraId="33590198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Hr. </w:t>
            </w: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Rußbült</w:t>
            </w:r>
            <w:proofErr w:type="spellEnd"/>
          </w:p>
        </w:tc>
        <w:tc>
          <w:tcPr>
            <w:tcW w:w="1989" w:type="dxa"/>
          </w:tcPr>
          <w:p w14:paraId="789EFB6F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197" w:type="dxa"/>
          </w:tcPr>
          <w:p w14:paraId="0620BBA7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30CB9F8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0EB4D2AC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4A02B9EB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65A3575E" w14:textId="47BB8E78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Aula oder 223</w:t>
            </w:r>
          </w:p>
        </w:tc>
        <w:tc>
          <w:tcPr>
            <w:tcW w:w="2547" w:type="dxa"/>
          </w:tcPr>
          <w:p w14:paraId="4323443C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7-12</w:t>
            </w:r>
          </w:p>
        </w:tc>
      </w:tr>
      <w:tr w:rsidR="00177058" w:rsidRPr="00D24794" w14:paraId="48E4231A" w14:textId="77777777" w:rsidTr="00411D5D">
        <w:trPr>
          <w:tblHeader/>
        </w:trPr>
        <w:tc>
          <w:tcPr>
            <w:tcW w:w="2950" w:type="dxa"/>
          </w:tcPr>
          <w:p w14:paraId="2B810249" w14:textId="0165F9A3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Finanzen im Ganzen</w:t>
            </w:r>
          </w:p>
        </w:tc>
        <w:tc>
          <w:tcPr>
            <w:tcW w:w="2040" w:type="dxa"/>
          </w:tcPr>
          <w:p w14:paraId="0F417693" w14:textId="196AD350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Hr. Krause</w:t>
            </w:r>
          </w:p>
        </w:tc>
        <w:tc>
          <w:tcPr>
            <w:tcW w:w="1989" w:type="dxa"/>
          </w:tcPr>
          <w:p w14:paraId="5D6EA6E3" w14:textId="3801B56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79054939" w14:textId="18C2790A" w:rsidR="00177058" w:rsidRPr="00177058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12.40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Uhr </w:t>
            </w:r>
          </w:p>
        </w:tc>
        <w:tc>
          <w:tcPr>
            <w:tcW w:w="1144" w:type="dxa"/>
          </w:tcPr>
          <w:p w14:paraId="5AD70C16" w14:textId="0145FA2D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141.10 Uhr</w:t>
            </w:r>
          </w:p>
        </w:tc>
        <w:tc>
          <w:tcPr>
            <w:tcW w:w="1592" w:type="dxa"/>
          </w:tcPr>
          <w:p w14:paraId="06F795EA" w14:textId="4050ED21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47" w:type="dxa"/>
          </w:tcPr>
          <w:p w14:paraId="01A598D0" w14:textId="461575B1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7 - 12</w:t>
            </w:r>
          </w:p>
        </w:tc>
      </w:tr>
      <w:tr w:rsidR="00177058" w:rsidRPr="00D24794" w14:paraId="009998E2" w14:textId="77777777" w:rsidTr="00411D5D">
        <w:trPr>
          <w:tblHeader/>
        </w:trPr>
        <w:tc>
          <w:tcPr>
            <w:tcW w:w="2950" w:type="dxa"/>
          </w:tcPr>
          <w:p w14:paraId="7323777B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Hostessen</w:t>
            </w:r>
          </w:p>
        </w:tc>
        <w:tc>
          <w:tcPr>
            <w:tcW w:w="2040" w:type="dxa"/>
          </w:tcPr>
          <w:p w14:paraId="32ABA996" w14:textId="39712862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9" w:type="dxa"/>
          </w:tcPr>
          <w:p w14:paraId="7E95BBBA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</w:tcPr>
          <w:p w14:paraId="514FBF69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7B6F0E43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6E83087D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47" w:type="dxa"/>
          </w:tcPr>
          <w:p w14:paraId="223FB1ED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77058" w:rsidRPr="00D24794" w14:paraId="414B7F12" w14:textId="77777777" w:rsidTr="00411D5D">
        <w:trPr>
          <w:tblHeader/>
        </w:trPr>
        <w:tc>
          <w:tcPr>
            <w:tcW w:w="2950" w:type="dxa"/>
          </w:tcPr>
          <w:p w14:paraId="1F8ACA07" w14:textId="77777777" w:rsidR="00177058" w:rsidRPr="00D24794" w:rsidRDefault="00177058" w:rsidP="00D247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Hilfe</w:t>
            </w:r>
          </w:p>
        </w:tc>
        <w:tc>
          <w:tcPr>
            <w:tcW w:w="2040" w:type="dxa"/>
          </w:tcPr>
          <w:p w14:paraId="2A7543AA" w14:textId="340A8E55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Johanniter</w:t>
            </w:r>
          </w:p>
        </w:tc>
        <w:tc>
          <w:tcPr>
            <w:tcW w:w="1989" w:type="dxa"/>
          </w:tcPr>
          <w:p w14:paraId="6FB19CEB" w14:textId="04C9FC99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197" w:type="dxa"/>
          </w:tcPr>
          <w:p w14:paraId="20412CAB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BDDE8DC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7F5B531D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5B3AF6F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00225B86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47" w:type="dxa"/>
          </w:tcPr>
          <w:p w14:paraId="2FDCB654" w14:textId="77777777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77058" w:rsidRPr="00D24794" w14:paraId="6CD15804" w14:textId="77777777" w:rsidTr="00411D5D">
        <w:trPr>
          <w:tblHeader/>
        </w:trPr>
        <w:tc>
          <w:tcPr>
            <w:tcW w:w="2950" w:type="dxa"/>
          </w:tcPr>
          <w:p w14:paraId="0856A51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Aquarium</w:t>
            </w:r>
          </w:p>
        </w:tc>
        <w:tc>
          <w:tcPr>
            <w:tcW w:w="2040" w:type="dxa"/>
          </w:tcPr>
          <w:p w14:paraId="7F091FA0" w14:textId="5E9DB814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Hr. Mühlmann</w:t>
            </w:r>
          </w:p>
        </w:tc>
        <w:tc>
          <w:tcPr>
            <w:tcW w:w="1989" w:type="dxa"/>
          </w:tcPr>
          <w:p w14:paraId="1C0F3204" w14:textId="76BAE7C8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72C015DB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DFE84B8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4E136B7E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78364255" w14:textId="77777777" w:rsidR="00177058" w:rsidRPr="00D24794" w:rsidRDefault="00177058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549BBF9F" w14:textId="65924185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2547" w:type="dxa"/>
          </w:tcPr>
          <w:p w14:paraId="574AD4C4" w14:textId="4989699C" w:rsidR="00177058" w:rsidRPr="00D24794" w:rsidRDefault="00177058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5 - 12</w:t>
            </w:r>
          </w:p>
        </w:tc>
      </w:tr>
    </w:tbl>
    <w:p w14:paraId="3537EFDC" w14:textId="77777777" w:rsidR="00D24794" w:rsidRDefault="00D24794"/>
    <w:sectPr w:rsidR="00D24794" w:rsidSect="00D247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stphalW" w:initials="W">
    <w:p w14:paraId="3E7E654E" w14:textId="77777777" w:rsidR="00D24794" w:rsidRDefault="00D24794" w:rsidP="00D24794">
      <w:pPr>
        <w:pStyle w:val="Kommentartext"/>
        <w:rPr>
          <w:rFonts w:ascii="Arial Black" w:hAnsi="Arial Black" w:cs="Arial"/>
        </w:rPr>
      </w:pPr>
      <w:r>
        <w:fldChar w:fldCharType="begin"/>
      </w:r>
      <w:r>
        <w:instrText>PAGE \# "'Seite: '#'</w:instrText>
      </w:r>
      <w:r>
        <w:br/>
        <w:instrText>'"</w:instrText>
      </w:r>
      <w:r>
        <w:rPr>
          <w:rStyle w:val="Kommentarzeichen"/>
        </w:rPr>
        <w:instrText xml:space="preserve">  </w:instrText>
      </w:r>
      <w:r>
        <w:fldChar w:fldCharType="end"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ascii="Arial Black" w:hAnsi="Arial Black" w:cs="Arial"/>
        </w:rPr>
        <w:t xml:space="preserve">Achtung: Die Bezeichnungen für die einzelnen </w:t>
      </w:r>
      <w:proofErr w:type="spellStart"/>
      <w:r>
        <w:rPr>
          <w:rFonts w:ascii="Arial Black" w:hAnsi="Arial Black" w:cs="Arial"/>
        </w:rPr>
        <w:t>AG’s</w:t>
      </w:r>
      <w:proofErr w:type="spellEnd"/>
      <w:r>
        <w:rPr>
          <w:rFonts w:ascii="Arial Black" w:hAnsi="Arial Black" w:cs="Arial"/>
        </w:rPr>
        <w:t xml:space="preserve"> sind verlinkt. </w:t>
      </w:r>
      <w:r>
        <w:rPr>
          <w:rFonts w:ascii="Arial Black" w:hAnsi="Arial Black" w:cs="Arial"/>
        </w:rPr>
        <w:br/>
        <w:t>Beim Klicken auf die Bezeichnung (Mauscursor verwandelt sich in eine Hand!) kann auf Details zur AG wie Namen, Klasse, Ort, Zeit) gewechselt werden.</w:t>
      </w:r>
    </w:p>
    <w:p w14:paraId="1201309D" w14:textId="77777777" w:rsidR="00D24794" w:rsidRDefault="00D24794" w:rsidP="00D24794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0130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01309D" w16cid:durableId="231E31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28A"/>
    <w:multiLevelType w:val="hybridMultilevel"/>
    <w:tmpl w:val="BE00A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4"/>
    <w:rsid w:val="00177058"/>
    <w:rsid w:val="00411D5D"/>
    <w:rsid w:val="0068217F"/>
    <w:rsid w:val="008670D7"/>
    <w:rsid w:val="0089509B"/>
    <w:rsid w:val="00D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31C2"/>
  <w15:chartTrackingRefBased/>
  <w15:docId w15:val="{F896B84A-15C7-4FFA-AFD6-BE052F4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47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47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4794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styleId="Kommentarzeichen">
    <w:name w:val="annotation reference"/>
    <w:semiHidden/>
    <w:rsid w:val="00D247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2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47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79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D24794"/>
    <w:rPr>
      <w:rFonts w:ascii="Arial" w:eastAsia="Times New Roman" w:hAnsi="Arial" w:cs="Arial"/>
      <w:b/>
      <w:bCs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Alcnauer, Tim</dc:creator>
  <cp:keywords/>
  <dc:description/>
  <cp:lastModifiedBy>Alcnauer, Tim</cp:lastModifiedBy>
  <cp:revision>4</cp:revision>
  <dcterms:created xsi:type="dcterms:W3CDTF">2021-09-14T05:55:00Z</dcterms:created>
  <dcterms:modified xsi:type="dcterms:W3CDTF">2021-09-14T05:59:00Z</dcterms:modified>
</cp:coreProperties>
</file>